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B1" w:rsidRPr="007A52A1" w:rsidRDefault="00D97053" w:rsidP="00D97053">
      <w:pPr>
        <w:jc w:val="center"/>
        <w:rPr>
          <w:rFonts w:ascii="Comic Sans MS" w:hAnsi="Comic Sans MS"/>
          <w:b/>
          <w:i/>
          <w:sz w:val="40"/>
          <w:szCs w:val="40"/>
          <w:lang w:val="bg-BG"/>
        </w:rPr>
      </w:pPr>
      <w:r w:rsidRPr="007A52A1">
        <w:rPr>
          <w:rFonts w:ascii="Comic Sans MS" w:hAnsi="Comic Sans MS"/>
          <w:b/>
          <w:i/>
          <w:sz w:val="40"/>
          <w:szCs w:val="40"/>
          <w:lang w:val="bg-BG"/>
        </w:rPr>
        <w:t>Анализ</w:t>
      </w:r>
    </w:p>
    <w:p w:rsidR="00D97053" w:rsidRDefault="00D97053" w:rsidP="00D97053">
      <w:pPr>
        <w:jc w:val="both"/>
        <w:rPr>
          <w:rFonts w:ascii="Comic Sans MS" w:hAnsi="Comic Sans MS"/>
          <w:b/>
          <w:sz w:val="40"/>
          <w:szCs w:val="40"/>
          <w:lang w:val="bg-BG"/>
        </w:rPr>
      </w:pPr>
    </w:p>
    <w:p w:rsidR="00D97053" w:rsidRDefault="00D97053" w:rsidP="00D97053">
      <w:pPr>
        <w:jc w:val="both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40"/>
          <w:szCs w:val="40"/>
          <w:lang w:val="bg-BG"/>
        </w:rPr>
        <w:tab/>
      </w:r>
      <w:r w:rsidR="007A52A1">
        <w:rPr>
          <w:rFonts w:ascii="Comic Sans MS" w:hAnsi="Comic Sans MS"/>
          <w:b/>
          <w:sz w:val="28"/>
          <w:szCs w:val="28"/>
          <w:lang w:val="bg-BG"/>
        </w:rPr>
        <w:t>За изследването в този случай взет е метода на контент – анализ, като в този случай той е съдържателен.</w:t>
      </w:r>
    </w:p>
    <w:p w:rsidR="007A52A1" w:rsidRDefault="007A52A1" w:rsidP="00D97053">
      <w:pPr>
        <w:jc w:val="both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ab/>
        <w:t>Темата на изследването е един проблем който засяга всички „Причини за насилието”.</w:t>
      </w:r>
    </w:p>
    <w:p w:rsidR="007A52A1" w:rsidRDefault="007A52A1" w:rsidP="00D97053">
      <w:pPr>
        <w:jc w:val="both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ab/>
        <w:t>За изследването бяха използвани 6 източника които бяха свързани с темата на изследването. Източниците са: статии от годишници „Педагогика” и „Обществено въспитание”, „</w:t>
      </w:r>
      <w:r w:rsidR="00403744">
        <w:rPr>
          <w:rFonts w:ascii="Comic Sans MS" w:hAnsi="Comic Sans MS"/>
          <w:b/>
          <w:sz w:val="28"/>
          <w:szCs w:val="28"/>
          <w:lang w:val="bg-BG"/>
        </w:rPr>
        <w:t>Антология на социалната работа”, „Научните изследвания в социалната работа: състояние и приложение” , „Как да се справиме с насилието – да се научиме на толерантност” и „Домашно насилие” – Валентина Златанова.</w:t>
      </w:r>
    </w:p>
    <w:p w:rsidR="00403744" w:rsidRDefault="00403744" w:rsidP="00D97053">
      <w:pPr>
        <w:jc w:val="both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ab/>
        <w:t>По този проблем в контент-анализа, избрани са две категории</w:t>
      </w:r>
      <w:r w:rsidR="00F80FA8">
        <w:rPr>
          <w:rFonts w:ascii="Comic Sans MS" w:hAnsi="Comic Sans MS"/>
          <w:b/>
          <w:sz w:val="28"/>
          <w:szCs w:val="28"/>
          <w:lang w:val="bg-BG"/>
        </w:rPr>
        <w:t>. Едната категория свързана е с причините за поява на насилието, а другата категория са факторите които съществуват за създаване на насилие.</w:t>
      </w:r>
    </w:p>
    <w:p w:rsidR="00F80FA8" w:rsidRDefault="00F80FA8" w:rsidP="00D97053">
      <w:pPr>
        <w:jc w:val="both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ab/>
        <w:t>След поставените степени на съответствие между категория 1 и категория 2, можем да кажем че цитатите в категория 1 са дали по пълноценна и качествена информация от цитатите в кат</w:t>
      </w:r>
      <w:r w:rsidR="00BA2A1D">
        <w:rPr>
          <w:rFonts w:ascii="Comic Sans MS" w:hAnsi="Comic Sans MS"/>
          <w:b/>
          <w:sz w:val="28"/>
          <w:szCs w:val="28"/>
          <w:lang w:val="bg-BG"/>
        </w:rPr>
        <w:t>егория 2, но разликата между тях изопщо нее голяма. Причините за поява на наилие са получили 12 точки, докато факторите за поява на насилие са получили 10 точки.</w:t>
      </w:r>
    </w:p>
    <w:p w:rsidR="00BA2A1D" w:rsidRDefault="00BA2A1D" w:rsidP="00D97053">
      <w:pPr>
        <w:jc w:val="both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lastRenderedPageBreak/>
        <w:tab/>
        <w:t xml:space="preserve">От източниците най – висок брой точки има източник 3 с получени 9 точки. Това сигурно се дължи на качеството и полезността на информацията която съдържат цитатите. </w:t>
      </w:r>
    </w:p>
    <w:p w:rsidR="005E6C6F" w:rsidRDefault="005E6C6F" w:rsidP="00D97053">
      <w:pPr>
        <w:jc w:val="both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ab/>
        <w:t>След източник 3, по брой на точки е източник 2. Той е полчил 5 точки.</w:t>
      </w:r>
    </w:p>
    <w:p w:rsidR="005E6C6F" w:rsidRDefault="005E6C6F" w:rsidP="00D97053">
      <w:pPr>
        <w:jc w:val="both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ab/>
        <w:t>Най – малък брой получени точки има източник 6 – 1. Но и останалите източници не се различават драстично от него. Източник 1 – 3 точки, а източници 4 и 5 по 2 точки. Но това неможем да кажем че от източниците 1,4,5 и 6 нее качествена информация. При всичките от тях намерена е информация само по една от категориите. Източник номер 1 и 6 съдържат информация само по 1 критерии, а източниците 4 и 5 само по 2 критерии.</w:t>
      </w:r>
    </w:p>
    <w:p w:rsidR="00EB2266" w:rsidRPr="007A52A1" w:rsidRDefault="005E6C6F" w:rsidP="00D97053">
      <w:pPr>
        <w:jc w:val="both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ab/>
      </w:r>
      <w:r w:rsidR="00EB2266">
        <w:rPr>
          <w:rFonts w:ascii="Comic Sans MS" w:hAnsi="Comic Sans MS"/>
          <w:b/>
          <w:sz w:val="28"/>
          <w:szCs w:val="28"/>
          <w:lang w:val="bg-BG"/>
        </w:rPr>
        <w:t xml:space="preserve">На края след представянето на резултатите от шестте източника по тема „Причини за насилито” можем да кажем че хипотезата се потвърждава.Т.е. едни от най – важните причини за насилието се дължът на психическото, физическото и емоционалното състояние на човека. Информацията получена чрез цитатите от източниците според мене </w:t>
      </w:r>
      <w:r w:rsidR="00B8199C">
        <w:rPr>
          <w:rFonts w:ascii="Comic Sans MS" w:hAnsi="Comic Sans MS"/>
          <w:b/>
          <w:sz w:val="28"/>
          <w:szCs w:val="28"/>
          <w:lang w:val="bg-BG"/>
        </w:rPr>
        <w:t>е достатачна за да се пазберат същите причини които са заложени в хипотезата.</w:t>
      </w:r>
    </w:p>
    <w:sectPr w:rsidR="00EB2266" w:rsidRPr="007A52A1" w:rsidSect="006F5BB1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7A1" w:rsidRDefault="005C37A1" w:rsidP="00B8199C">
      <w:pPr>
        <w:spacing w:after="0" w:line="240" w:lineRule="auto"/>
      </w:pPr>
      <w:r>
        <w:separator/>
      </w:r>
    </w:p>
  </w:endnote>
  <w:endnote w:type="continuationSeparator" w:id="1">
    <w:p w:rsidR="005C37A1" w:rsidRDefault="005C37A1" w:rsidP="00B81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309"/>
      <w:gridCol w:w="958"/>
      <w:gridCol w:w="4309"/>
    </w:tblGrid>
    <w:tr w:rsidR="00B8199C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B8199C" w:rsidRDefault="00B8199C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B8199C" w:rsidRDefault="00B8199C">
          <w:pPr>
            <w:pStyle w:val="NoSpacing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Pr="00B8199C">
              <w:rPr>
                <w:rFonts w:asciiTheme="majorHAnsi" w:hAnsiTheme="majorHAnsi"/>
                <w:b/>
                <w:noProof/>
              </w:rPr>
              <w:t>2</w:t>
            </w:r>
          </w:fldSimple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B8199C" w:rsidRDefault="00B8199C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B8199C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B8199C" w:rsidRDefault="00B8199C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B8199C" w:rsidRDefault="00B8199C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B8199C" w:rsidRDefault="00B8199C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B8199C" w:rsidRPr="00B8199C" w:rsidRDefault="00B8199C">
    <w:pPr>
      <w:pStyle w:val="Foo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7A1" w:rsidRDefault="005C37A1" w:rsidP="00B8199C">
      <w:pPr>
        <w:spacing w:after="0" w:line="240" w:lineRule="auto"/>
      </w:pPr>
      <w:r>
        <w:separator/>
      </w:r>
    </w:p>
  </w:footnote>
  <w:footnote w:type="continuationSeparator" w:id="1">
    <w:p w:rsidR="005C37A1" w:rsidRDefault="005C37A1" w:rsidP="00B819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7053"/>
    <w:rsid w:val="00403744"/>
    <w:rsid w:val="005C37A1"/>
    <w:rsid w:val="005E6C6F"/>
    <w:rsid w:val="006F5BB1"/>
    <w:rsid w:val="007A52A1"/>
    <w:rsid w:val="00B8199C"/>
    <w:rsid w:val="00BA2A1D"/>
    <w:rsid w:val="00D97053"/>
    <w:rsid w:val="00EB2266"/>
    <w:rsid w:val="00F8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19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99C"/>
  </w:style>
  <w:style w:type="paragraph" w:styleId="Footer">
    <w:name w:val="footer"/>
    <w:basedOn w:val="Normal"/>
    <w:link w:val="FooterChar"/>
    <w:uiPriority w:val="99"/>
    <w:semiHidden/>
    <w:unhideWhenUsed/>
    <w:rsid w:val="00B819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199C"/>
  </w:style>
  <w:style w:type="paragraph" w:styleId="NoSpacing">
    <w:name w:val="No Spacing"/>
    <w:link w:val="NoSpacingChar"/>
    <w:uiPriority w:val="1"/>
    <w:qFormat/>
    <w:rsid w:val="00B8199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8199C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</dc:creator>
  <cp:keywords/>
  <dc:description/>
  <cp:lastModifiedBy>XD</cp:lastModifiedBy>
  <cp:revision>1</cp:revision>
  <dcterms:created xsi:type="dcterms:W3CDTF">2010-01-18T04:22:00Z</dcterms:created>
  <dcterms:modified xsi:type="dcterms:W3CDTF">2010-01-18T05:36:00Z</dcterms:modified>
</cp:coreProperties>
</file>